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2B5844">
        <w:rPr>
          <w:bCs/>
        </w:rPr>
        <w:t>6</w:t>
      </w:r>
      <w:r w:rsidR="000748E7">
        <w:rPr>
          <w:bCs/>
        </w:rPr>
        <w:t>.12.202</w:t>
      </w:r>
      <w:r w:rsidR="002B5844">
        <w:rPr>
          <w:bCs/>
        </w:rPr>
        <w:t>2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2B5844">
        <w:rPr>
          <w:bCs/>
        </w:rPr>
        <w:t>203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2B5844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2B5844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2B5844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404E" w:rsidRDefault="00A0404E" w:rsidP="00A0404E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 районный Совет народных депутатов</w:t>
      </w:r>
    </w:p>
    <w:p w:rsidR="00A0404E" w:rsidRPr="000C6A03" w:rsidRDefault="00A0404E" w:rsidP="00A0404E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404E" w:rsidRPr="000C6A03" w:rsidRDefault="00A0404E" w:rsidP="00A0404E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>
        <w:t xml:space="preserve"> 16.12.2022 № 6-203 «О бюджете Унечского муниципального района Брянской области на 2023 год и на плановый период 2024 и 2025 годов</w:t>
      </w:r>
      <w:r w:rsidR="006F1ACC">
        <w:t>» (в редакции решений</w:t>
      </w:r>
      <w:r w:rsidR="008609A7">
        <w:t xml:space="preserve"> Унечского района Совета народных депутатов от 17.02.2023 № 6-217</w:t>
      </w:r>
      <w:r w:rsidR="006F1ACC">
        <w:t>, от 28.04.2023 № 6-221</w:t>
      </w:r>
      <w:r w:rsidR="008609A7">
        <w:t>)</w:t>
      </w:r>
      <w:r w:rsidRPr="000C6A03">
        <w:t xml:space="preserve"> следующие  изменения:</w:t>
      </w:r>
    </w:p>
    <w:p w:rsidR="00A0404E" w:rsidRDefault="00A0404E" w:rsidP="00A0404E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A0404E" w:rsidRDefault="00A0404E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- в абзаце третьем цифры «</w:t>
      </w:r>
      <w:r w:rsidR="006F1ACC" w:rsidRPr="006F1ACC">
        <w:t>996790515,23</w:t>
      </w:r>
      <w:r w:rsidRPr="000C6A03">
        <w:t>» заменить цифрами «</w:t>
      </w:r>
      <w:r w:rsidR="006F1ACC">
        <w:t>1006028093,23</w:t>
      </w:r>
      <w:r w:rsidRPr="000C6A03">
        <w:t>»</w:t>
      </w:r>
      <w:r>
        <w:t>;</w:t>
      </w:r>
    </w:p>
    <w:p w:rsidR="00A0404E" w:rsidRDefault="00A0404E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6F1ACC" w:rsidRPr="006F1ACC">
        <w:t>31843734,43</w:t>
      </w:r>
      <w:r w:rsidRPr="00917C28">
        <w:t>» заменить цифрами «</w:t>
      </w:r>
      <w:r w:rsidR="006F1ACC">
        <w:t>41081312,43</w:t>
      </w:r>
      <w:r w:rsidRPr="00917C28">
        <w:t>»</w:t>
      </w:r>
      <w:r>
        <w:t>.</w:t>
      </w:r>
    </w:p>
    <w:p w:rsidR="008609A7" w:rsidRDefault="008609A7" w:rsidP="00043467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2</w:t>
      </w:r>
      <w:r w:rsidRPr="000C6A03">
        <w:t xml:space="preserve"> решения:</w:t>
      </w:r>
    </w:p>
    <w:p w:rsidR="008609A7" w:rsidRPr="000C6A03" w:rsidRDefault="008609A7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</w:t>
      </w:r>
      <w:r w:rsidRPr="008609A7">
        <w:t xml:space="preserve"> цифры «</w:t>
      </w:r>
      <w:r w:rsidR="006F1ACC" w:rsidRPr="006F1ACC">
        <w:t>759625012,75</w:t>
      </w:r>
      <w:r>
        <w:t>» заменить цифрами «</w:t>
      </w:r>
      <w:r w:rsidR="006F1ACC">
        <w:t>773753302,75</w:t>
      </w:r>
      <w:r w:rsidRPr="008609A7">
        <w:t>»</w:t>
      </w:r>
      <w:r>
        <w:t xml:space="preserve">, </w:t>
      </w:r>
      <w:r w:rsidRPr="008609A7">
        <w:t>цифры «</w:t>
      </w:r>
      <w:r w:rsidR="006F1ACC">
        <w:t>254613000</w:t>
      </w:r>
      <w:r>
        <w:t>» заменить цифрами «</w:t>
      </w:r>
      <w:r w:rsidR="006F1ACC">
        <w:t>268741290</w:t>
      </w:r>
      <w:r w:rsidRPr="008609A7">
        <w:t>»;</w:t>
      </w:r>
    </w:p>
    <w:p w:rsidR="008609A7" w:rsidRDefault="008609A7" w:rsidP="0004346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третьем </w:t>
      </w:r>
      <w:r w:rsidR="00D52815" w:rsidRPr="008609A7">
        <w:t>цифры «</w:t>
      </w:r>
      <w:r w:rsidR="006F1ACC" w:rsidRPr="006F1ACC">
        <w:t>759625012,75</w:t>
      </w:r>
      <w:r w:rsidR="00D52815">
        <w:t>» заменить цифрами «</w:t>
      </w:r>
      <w:r w:rsidR="006F1ACC">
        <w:t>773753302,75</w:t>
      </w:r>
      <w:r w:rsidR="00D52815" w:rsidRPr="008609A7">
        <w:t>»</w:t>
      </w:r>
      <w:r w:rsidR="006F1ACC">
        <w:t>.</w:t>
      </w:r>
    </w:p>
    <w:p w:rsidR="00A0404E" w:rsidRDefault="00A0404E" w:rsidP="00A0404E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</w:t>
      </w:r>
      <w:r w:rsidR="006F1ACC">
        <w:t>ополнить решение приложением 1.3</w:t>
      </w:r>
      <w:r w:rsidRPr="00EE3854">
        <w:t xml:space="preserve"> согласно приложению 1 к настоящему решению.</w:t>
      </w:r>
    </w:p>
    <w:p w:rsidR="00A0404E" w:rsidRDefault="009F095B" w:rsidP="00A0404E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1.4</w:t>
      </w:r>
      <w:proofErr w:type="gramStart"/>
      <w:r w:rsidR="00A0404E">
        <w:t xml:space="preserve"> Д</w:t>
      </w:r>
      <w:proofErr w:type="gramEnd"/>
      <w:r w:rsidR="006F1ACC">
        <w:t>ополнить решение приложением 3.3</w:t>
      </w:r>
      <w:r w:rsidR="00A0404E">
        <w:t xml:space="preserve"> согласно приложению 2 к настоящему решению.</w:t>
      </w:r>
    </w:p>
    <w:p w:rsidR="00A0404E" w:rsidRDefault="009F095B" w:rsidP="00A0404E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1.5</w:t>
      </w:r>
      <w:proofErr w:type="gramStart"/>
      <w:r w:rsidR="00A0404E">
        <w:t xml:space="preserve"> Д</w:t>
      </w:r>
      <w:proofErr w:type="gramEnd"/>
      <w:r w:rsidR="00A0404E">
        <w:t>ополнить решение прилож</w:t>
      </w:r>
      <w:r w:rsidR="006F1ACC">
        <w:t>ением  4.3</w:t>
      </w:r>
      <w:r w:rsidR="00A0404E">
        <w:t xml:space="preserve"> согласно приложению 3</w:t>
      </w:r>
      <w:r w:rsidR="00A0404E" w:rsidRPr="00566E1C">
        <w:t xml:space="preserve"> к настоящему решению.</w:t>
      </w:r>
    </w:p>
    <w:p w:rsidR="00A0404E" w:rsidRDefault="009F095B" w:rsidP="00A0404E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 w:rsidR="00A0404E">
        <w:t xml:space="preserve"> Д</w:t>
      </w:r>
      <w:proofErr w:type="gramEnd"/>
      <w:r w:rsidR="00A0404E">
        <w:t>ополнить решение приложением 5.</w:t>
      </w:r>
      <w:r w:rsidR="006F1ACC">
        <w:t>3</w:t>
      </w:r>
      <w:r w:rsidR="00A0404E">
        <w:t xml:space="preserve"> согласно приложению 4</w:t>
      </w:r>
      <w:r w:rsidR="00A0404E" w:rsidRPr="00566E1C">
        <w:t xml:space="preserve"> к настоящему решению.</w:t>
      </w:r>
    </w:p>
    <w:p w:rsidR="00A0404E" w:rsidRDefault="009F095B" w:rsidP="00A0404E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1.7</w:t>
      </w:r>
      <w:r w:rsidR="00A0404E" w:rsidRPr="006E14CC">
        <w:t xml:space="preserve"> Приложение №</w:t>
      </w:r>
      <w:r w:rsidR="00A0404E">
        <w:t>7</w:t>
      </w:r>
      <w:r w:rsidR="00A0404E" w:rsidRPr="006E14CC">
        <w:t xml:space="preserve"> изложить в редакции согласно приложению </w:t>
      </w:r>
      <w:r w:rsidR="00043467">
        <w:t>5</w:t>
      </w:r>
      <w:r w:rsidR="00A0404E" w:rsidRPr="006E14CC">
        <w:t xml:space="preserve"> к настоящему решению.</w:t>
      </w:r>
    </w:p>
    <w:p w:rsidR="00A0404E" w:rsidRPr="00B779B3" w:rsidRDefault="00A0404E" w:rsidP="00A0404E">
      <w:pPr>
        <w:ind w:firstLine="709"/>
        <w:jc w:val="both"/>
      </w:pPr>
      <w:r w:rsidRPr="00B779B3">
        <w:t>2. 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A0404E" w:rsidRPr="00B779B3" w:rsidRDefault="00A0404E" w:rsidP="00A0404E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A0404E" w:rsidRPr="00B779B3" w:rsidRDefault="00A0404E" w:rsidP="00A0404E">
      <w:pPr>
        <w:ind w:firstLine="709"/>
        <w:jc w:val="both"/>
      </w:pPr>
    </w:p>
    <w:p w:rsidR="00A0404E" w:rsidRDefault="00A0404E" w:rsidP="00A0404E">
      <w:pPr>
        <w:tabs>
          <w:tab w:val="left" w:pos="0"/>
        </w:tabs>
      </w:pPr>
      <w:r w:rsidRPr="00B779B3">
        <w:t xml:space="preserve">      </w:t>
      </w:r>
    </w:p>
    <w:p w:rsidR="00A0404E" w:rsidRDefault="00A0404E" w:rsidP="00A0404E">
      <w:pPr>
        <w:tabs>
          <w:tab w:val="left" w:pos="0"/>
        </w:tabs>
      </w:pPr>
    </w:p>
    <w:p w:rsidR="00A0404E" w:rsidRDefault="00A0404E" w:rsidP="00A0404E">
      <w:pPr>
        <w:tabs>
          <w:tab w:val="left" w:pos="0"/>
        </w:tabs>
      </w:pPr>
      <w:r>
        <w:t xml:space="preserve">         </w:t>
      </w:r>
      <w:r w:rsidRPr="00B779B3">
        <w:t xml:space="preserve">Глава </w:t>
      </w:r>
      <w:proofErr w:type="spellStart"/>
      <w:r w:rsidRPr="00B779B3">
        <w:t>Унечского</w:t>
      </w:r>
      <w:proofErr w:type="spellEnd"/>
      <w:r w:rsidRPr="00B779B3">
        <w:t xml:space="preserve"> района</w:t>
      </w:r>
      <w:r w:rsidRPr="00B779B3">
        <w:tab/>
      </w:r>
      <w:r w:rsidRPr="00B779B3">
        <w:tab/>
      </w:r>
      <w:r>
        <w:t xml:space="preserve">  </w:t>
      </w:r>
      <w:r w:rsidRPr="00B779B3">
        <w:tab/>
      </w:r>
      <w:r w:rsidRPr="00B779B3">
        <w:tab/>
        <w:t xml:space="preserve">   </w:t>
      </w:r>
      <w:r w:rsidRPr="00B779B3">
        <w:tab/>
      </w:r>
      <w:r>
        <w:tab/>
        <w:t xml:space="preserve">                     М.А. </w:t>
      </w:r>
      <w:proofErr w:type="spellStart"/>
      <w:r>
        <w:t>Шатоба</w:t>
      </w:r>
      <w:proofErr w:type="spellEnd"/>
    </w:p>
    <w:p w:rsidR="008E5E56" w:rsidRDefault="008E5E56" w:rsidP="006663C7">
      <w:pPr>
        <w:tabs>
          <w:tab w:val="left" w:pos="0"/>
        </w:tabs>
      </w:pPr>
    </w:p>
    <w:p w:rsidR="009C5E49" w:rsidRDefault="009C5E49" w:rsidP="006663C7">
      <w:pPr>
        <w:tabs>
          <w:tab w:val="left" w:pos="0"/>
        </w:tabs>
      </w:pPr>
    </w:p>
    <w:p w:rsidR="008E5E56" w:rsidRPr="008E5E56" w:rsidRDefault="008E5E56" w:rsidP="008E5E56">
      <w:pPr>
        <w:tabs>
          <w:tab w:val="left" w:pos="0"/>
        </w:tabs>
      </w:pPr>
      <w:r w:rsidRPr="008E5E56">
        <w:t>Исполнил:</w:t>
      </w:r>
    </w:p>
    <w:p w:rsidR="008E5E56" w:rsidRPr="008E5E56" w:rsidRDefault="009F095B" w:rsidP="008E5E56">
      <w:pPr>
        <w:tabs>
          <w:tab w:val="left" w:pos="0"/>
        </w:tabs>
      </w:pPr>
      <w:r>
        <w:t xml:space="preserve">Заместитель начальника финансового управления   </w:t>
      </w:r>
      <w:r>
        <w:tab/>
      </w:r>
      <w:r>
        <w:tab/>
      </w:r>
      <w:r>
        <w:tab/>
      </w:r>
      <w:r>
        <w:tab/>
        <w:t xml:space="preserve">         </w:t>
      </w:r>
      <w:bookmarkStart w:id="0" w:name="_GoBack"/>
      <w:bookmarkEnd w:id="0"/>
      <w:r>
        <w:t xml:space="preserve">    И.В. Малко</w:t>
      </w:r>
    </w:p>
    <w:p w:rsidR="008E5E56" w:rsidRPr="008E5E56" w:rsidRDefault="008E5E56" w:rsidP="008E5E56">
      <w:pPr>
        <w:tabs>
          <w:tab w:val="left" w:pos="0"/>
        </w:tabs>
      </w:pPr>
    </w:p>
    <w:p w:rsidR="008E5E56" w:rsidRPr="008E5E56" w:rsidRDefault="008E5E56" w:rsidP="008E5E56">
      <w:pPr>
        <w:tabs>
          <w:tab w:val="left" w:pos="0"/>
        </w:tabs>
      </w:pPr>
    </w:p>
    <w:p w:rsidR="008E5E56" w:rsidRPr="008E5E56" w:rsidRDefault="008E5E56" w:rsidP="008E5E56">
      <w:pPr>
        <w:tabs>
          <w:tab w:val="left" w:pos="0"/>
        </w:tabs>
      </w:pPr>
      <w:r w:rsidRPr="008E5E56">
        <w:t>Согласовано:</w:t>
      </w:r>
    </w:p>
    <w:p w:rsidR="008E5E56" w:rsidRPr="008E5E56" w:rsidRDefault="008E5E56" w:rsidP="008E5E56">
      <w:pPr>
        <w:tabs>
          <w:tab w:val="left" w:pos="0"/>
        </w:tabs>
      </w:pPr>
      <w:r w:rsidRPr="008E5E56">
        <w:t xml:space="preserve">Начальник финансового управления                                                                                 С.В. </w:t>
      </w:r>
      <w:proofErr w:type="spellStart"/>
      <w:r w:rsidRPr="008E5E56">
        <w:t>Шайтур</w:t>
      </w:r>
      <w:proofErr w:type="spellEnd"/>
    </w:p>
    <w:p w:rsidR="008E5E56" w:rsidRPr="008E5E56" w:rsidRDefault="008E5E56" w:rsidP="008E5E56">
      <w:pPr>
        <w:tabs>
          <w:tab w:val="left" w:pos="0"/>
        </w:tabs>
      </w:pPr>
    </w:p>
    <w:p w:rsidR="008E5E56" w:rsidRPr="008E5E56" w:rsidRDefault="008E5E56" w:rsidP="008E5E56">
      <w:pPr>
        <w:tabs>
          <w:tab w:val="left" w:pos="0"/>
        </w:tabs>
      </w:pPr>
    </w:p>
    <w:p w:rsidR="008E5E56" w:rsidRPr="008E5E56" w:rsidRDefault="00F17C47" w:rsidP="008E5E56">
      <w:pPr>
        <w:tabs>
          <w:tab w:val="left" w:pos="0"/>
        </w:tabs>
      </w:pPr>
      <w:r>
        <w:t>Г</w:t>
      </w:r>
      <w:r w:rsidRPr="00F17C47">
        <w:t>лавный инспектор юридического отдела</w:t>
      </w:r>
      <w:r w:rsidRPr="00F17C47">
        <w:tab/>
      </w:r>
      <w:r w:rsidRPr="00F17C47">
        <w:tab/>
      </w:r>
      <w:r w:rsidRPr="00F17C47">
        <w:tab/>
      </w:r>
      <w:r w:rsidRPr="00F17C47">
        <w:tab/>
      </w:r>
      <w:r w:rsidRPr="00F17C47">
        <w:tab/>
      </w:r>
      <w:r w:rsidRPr="00F17C47">
        <w:tab/>
        <w:t xml:space="preserve">   Н.М. </w:t>
      </w:r>
      <w:proofErr w:type="spellStart"/>
      <w:r w:rsidRPr="00F17C47">
        <w:t>Коротя</w:t>
      </w:r>
      <w:proofErr w:type="spellEnd"/>
    </w:p>
    <w:p w:rsidR="00306ACE" w:rsidRDefault="00306ACE" w:rsidP="006663C7">
      <w:pPr>
        <w:tabs>
          <w:tab w:val="left" w:pos="0"/>
        </w:tabs>
      </w:pPr>
    </w:p>
    <w:sectPr w:rsidR="00306ACE" w:rsidSect="00043467">
      <w:pgSz w:w="11906" w:h="16838"/>
      <w:pgMar w:top="1418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3467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41D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53B50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1ACC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09A7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095B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404E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2815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17C47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B7C48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30BE1-DDB8-4B98-9D19-7162E9345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4464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Кашликова Татьяна Владимировна</cp:lastModifiedBy>
  <cp:revision>295</cp:revision>
  <cp:lastPrinted>2023-04-26T06:07:00Z</cp:lastPrinted>
  <dcterms:created xsi:type="dcterms:W3CDTF">2016-04-13T12:41:00Z</dcterms:created>
  <dcterms:modified xsi:type="dcterms:W3CDTF">2023-05-23T14:13:00Z</dcterms:modified>
</cp:coreProperties>
</file>